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453625" w:rsidRDefault="00A22072" w:rsidP="00E13B21">
      <w:pPr>
        <w:pStyle w:val="Razpisnaslog2"/>
      </w:pPr>
      <w:bookmarkStart w:id="0" w:name="_Toc60984872"/>
      <w:r w:rsidRPr="00453625"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F79500A" w14:textId="4C86DC32" w:rsidR="00165F6F" w:rsidRPr="00165F6F" w:rsidRDefault="00A22072" w:rsidP="00165F6F">
      <w:pPr>
        <w:tabs>
          <w:tab w:val="left" w:pos="357"/>
        </w:tabs>
        <w:jc w:val="both"/>
        <w:rPr>
          <w:rFonts w:ascii="Arial" w:hAnsi="Arial" w:cs="Arial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165F6F" w:rsidRPr="00165F6F">
        <w:rPr>
          <w:rFonts w:ascii="Arial" w:hAnsi="Arial"/>
          <w:b/>
          <w:sz w:val="20"/>
          <w:szCs w:val="24"/>
          <w:lang w:eastAsia="en-US"/>
        </w:rPr>
        <w:t>prevoz migrantov z avtobusi na območju Republike Slovenije</w:t>
      </w:r>
      <w:r w:rsidR="00165F6F">
        <w:rPr>
          <w:rFonts w:ascii="Arial" w:hAnsi="Arial"/>
          <w:b/>
          <w:sz w:val="20"/>
          <w:szCs w:val="24"/>
          <w:lang w:eastAsia="en-US"/>
        </w:rPr>
        <w:t xml:space="preserve">                   </w:t>
      </w:r>
      <w:r w:rsidRPr="00DD5A31">
        <w:rPr>
          <w:rFonts w:ascii="Arial" w:hAnsi="Arial" w:cs="Arial"/>
          <w:sz w:val="20"/>
          <w:szCs w:val="20"/>
        </w:rPr>
        <w:t xml:space="preserve">(v nadaljevanju: </w:t>
      </w:r>
      <w:r w:rsidR="00165F6F">
        <w:rPr>
          <w:rFonts w:ascii="Arial" w:hAnsi="Arial" w:cs="Arial"/>
          <w:sz w:val="20"/>
          <w:szCs w:val="20"/>
        </w:rPr>
        <w:t>storitev</w:t>
      </w:r>
      <w:r w:rsidRPr="00DD5A31">
        <w:rPr>
          <w:rFonts w:ascii="Arial" w:hAnsi="Arial" w:cs="Arial"/>
          <w:sz w:val="20"/>
          <w:szCs w:val="20"/>
        </w:rPr>
        <w:t xml:space="preserve">), ki </w:t>
      </w:r>
      <w:r>
        <w:rPr>
          <w:rFonts w:ascii="Arial" w:hAnsi="Arial" w:cs="Arial"/>
          <w:sz w:val="20"/>
          <w:szCs w:val="20"/>
        </w:rPr>
        <w:t>obsega naslednje sklope</w:t>
      </w:r>
      <w:r w:rsidRPr="00DD5A31">
        <w:rPr>
          <w:rFonts w:ascii="Arial" w:hAnsi="Arial" w:cs="Arial"/>
          <w:sz w:val="20"/>
          <w:szCs w:val="20"/>
        </w:rPr>
        <w:t xml:space="preserve"> in mora </w:t>
      </w:r>
      <w:r w:rsidR="00165F6F" w:rsidRPr="00165F6F">
        <w:rPr>
          <w:rFonts w:ascii="Arial" w:hAnsi="Arial" w:cs="Arial"/>
          <w:sz w:val="20"/>
          <w:szCs w:val="20"/>
        </w:rPr>
        <w:t>ustreza</w:t>
      </w:r>
      <w:r w:rsidR="00165F6F">
        <w:rPr>
          <w:rFonts w:ascii="Arial" w:hAnsi="Arial" w:cs="Arial"/>
          <w:sz w:val="20"/>
          <w:szCs w:val="20"/>
        </w:rPr>
        <w:t>ti</w:t>
      </w:r>
      <w:r w:rsidR="00165F6F" w:rsidRPr="00165F6F">
        <w:rPr>
          <w:rFonts w:ascii="Arial" w:hAnsi="Arial" w:cs="Arial"/>
          <w:sz w:val="20"/>
          <w:szCs w:val="20"/>
        </w:rPr>
        <w:t xml:space="preserve"> zahtevam naročnika navedenim v Prilogi št. 6 –</w:t>
      </w:r>
      <w:r w:rsidR="00165F6F" w:rsidRPr="00165F6F">
        <w:rPr>
          <w:rFonts w:ascii="Arial" w:hAnsi="Arial" w:cs="Arial"/>
          <w:b/>
          <w:sz w:val="20"/>
          <w:szCs w:val="20"/>
        </w:rPr>
        <w:t>Specifikacija predmeta javnega naročila</w:t>
      </w:r>
      <w:r w:rsidR="00165F6F" w:rsidRPr="00165F6F">
        <w:rPr>
          <w:rFonts w:ascii="Arial" w:hAnsi="Arial" w:cs="Arial"/>
          <w:sz w:val="20"/>
          <w:szCs w:val="20"/>
        </w:rPr>
        <w:t>.</w:t>
      </w:r>
    </w:p>
    <w:p w14:paraId="5875D3B3" w14:textId="49077DFE" w:rsidR="00165F6F" w:rsidRDefault="00165F6F" w:rsidP="00165F6F">
      <w:pPr>
        <w:tabs>
          <w:tab w:val="left" w:pos="357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W w:w="86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8"/>
      </w:tblGrid>
      <w:tr w:rsidR="00165F6F" w:rsidRPr="00165F6F" w14:paraId="76C1FA64" w14:textId="77777777" w:rsidTr="00561A90"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5C0F17" w14:textId="77777777" w:rsidR="00165F6F" w:rsidRPr="00165F6F" w:rsidRDefault="00165F6F" w:rsidP="00165F6F">
            <w:pPr>
              <w:spacing w:line="260" w:lineRule="exact"/>
              <w:ind w:right="-1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Sklop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3BBCD5C" w14:textId="77777777" w:rsidR="00165F6F" w:rsidRPr="00165F6F" w:rsidRDefault="00165F6F" w:rsidP="00165F6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Poimenovanje sklopa</w:t>
            </w:r>
          </w:p>
        </w:tc>
      </w:tr>
      <w:tr w:rsidR="00165F6F" w:rsidRPr="00165F6F" w14:paraId="6A8D44FF" w14:textId="77777777" w:rsidTr="00561A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C278" w14:textId="77777777" w:rsidR="00165F6F" w:rsidRPr="00165F6F" w:rsidRDefault="00165F6F" w:rsidP="00165F6F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3E0D" w14:textId="77777777" w:rsidR="00165F6F" w:rsidRPr="00165F6F" w:rsidRDefault="00165F6F" w:rsidP="00165F6F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165F6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Celje</w:t>
            </w:r>
          </w:p>
        </w:tc>
      </w:tr>
      <w:tr w:rsidR="00165F6F" w:rsidRPr="00165F6F" w14:paraId="4B2BA3B6" w14:textId="77777777" w:rsidTr="00561A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E764" w14:textId="77777777" w:rsidR="00165F6F" w:rsidRPr="00165F6F" w:rsidRDefault="00165F6F" w:rsidP="00165F6F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1BA" w14:textId="77777777" w:rsidR="00165F6F" w:rsidRPr="00165F6F" w:rsidRDefault="00165F6F" w:rsidP="00165F6F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165F6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Koper</w:t>
            </w:r>
          </w:p>
        </w:tc>
      </w:tr>
      <w:tr w:rsidR="00165F6F" w:rsidRPr="00165F6F" w14:paraId="05D93C5B" w14:textId="77777777" w:rsidTr="00561A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6078" w14:textId="77777777" w:rsidR="00165F6F" w:rsidRPr="00165F6F" w:rsidRDefault="00165F6F" w:rsidP="00165F6F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D640" w14:textId="77777777" w:rsidR="00165F6F" w:rsidRPr="00165F6F" w:rsidRDefault="00165F6F" w:rsidP="00165F6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165F6F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Prevoz migrantov z avtobusi za </w:t>
            </w:r>
            <w:r w:rsidRPr="00165F6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GPU</w:t>
            </w:r>
          </w:p>
        </w:tc>
      </w:tr>
    </w:tbl>
    <w:p w14:paraId="79ED2022" w14:textId="77777777" w:rsidR="00165F6F" w:rsidRPr="00165F6F" w:rsidRDefault="00165F6F" w:rsidP="00165F6F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5A3EF739" w14:textId="416CC48E" w:rsidR="00C93DE4" w:rsidRDefault="00C93DE4" w:rsidP="00C93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1" w:name="_Toc60984877"/>
      <w:r w:rsidRPr="00745D56">
        <w:rPr>
          <w:rFonts w:ascii="Arial" w:hAnsi="Arial" w:cs="Arial"/>
          <w:sz w:val="20"/>
          <w:szCs w:val="20"/>
          <w:lang w:eastAsia="en-US"/>
        </w:rPr>
        <w:t xml:space="preserve">Ponudniki se lahko prijavijo za izvajanje storitev prevozov predmetnega javnega naročila v celoti (sklop 1 - 3) ali na posamezen sklop v celoti – vse postavke iz ponudbenega predračuna, ki so v sklopu. </w:t>
      </w:r>
    </w:p>
    <w:p w14:paraId="04BD6577" w14:textId="7436D2CC" w:rsidR="00C93DE4" w:rsidRDefault="00C93DE4" w:rsidP="00C93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641BF76" w14:textId="77777777" w:rsidR="00C93DE4" w:rsidRPr="00745D56" w:rsidRDefault="00C93DE4" w:rsidP="00C93DE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86DEE8" w14:textId="3C9F1EE9" w:rsidR="008020F3" w:rsidRPr="008020F3" w:rsidRDefault="00C93DE4" w:rsidP="00C93DE4">
      <w:pPr>
        <w:pStyle w:val="Razpisnaslog2"/>
      </w:pPr>
      <w:r w:rsidRPr="008020F3">
        <w:t xml:space="preserve"> </w:t>
      </w:r>
      <w:r w:rsidR="008020F3" w:rsidRPr="008020F3">
        <w:t>(TEHNIČNA) USTREZNOST PONUJENE STORITVE</w:t>
      </w:r>
    </w:p>
    <w:p w14:paraId="572232BC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0148F0" w14:textId="73430B0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020F3">
        <w:rPr>
          <w:rFonts w:ascii="Arial" w:hAnsi="Arial" w:cs="Arial"/>
          <w:sz w:val="20"/>
          <w:szCs w:val="20"/>
        </w:rPr>
        <w:t xml:space="preserve">Ponujena storitev mora v celoti ustrezati vsem zahtevam iz </w:t>
      </w:r>
      <w:r w:rsidR="00C93DE4">
        <w:rPr>
          <w:rFonts w:ascii="Arial" w:hAnsi="Arial" w:cs="Arial"/>
          <w:sz w:val="20"/>
          <w:szCs w:val="20"/>
        </w:rPr>
        <w:t>dokumentacije</w:t>
      </w:r>
      <w:r w:rsidR="001A7BAC" w:rsidRPr="00215941">
        <w:rPr>
          <w:rFonts w:ascii="Arial" w:hAnsi="Arial" w:cs="Arial"/>
          <w:sz w:val="20"/>
          <w:szCs w:val="20"/>
        </w:rPr>
        <w:t xml:space="preserve"> v zvezi z oddajo javnega naročila</w:t>
      </w:r>
      <w:r w:rsidR="001A7BAC">
        <w:rPr>
          <w:rFonts w:ascii="Arial" w:hAnsi="Arial" w:cs="Arial"/>
          <w:sz w:val="20"/>
          <w:szCs w:val="20"/>
        </w:rPr>
        <w:t>.</w:t>
      </w:r>
    </w:p>
    <w:p w14:paraId="0A57F595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751929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020F3">
        <w:rPr>
          <w:rFonts w:ascii="Arial" w:hAnsi="Arial" w:cs="Arial"/>
          <w:sz w:val="20"/>
          <w:szCs w:val="20"/>
        </w:rPr>
        <w:t xml:space="preserve">Kot dokazilo o ustreznosti ponujene storitve mora ponudnik v ponudbi predložiti: </w:t>
      </w:r>
    </w:p>
    <w:p w14:paraId="06533767" w14:textId="14AB3486" w:rsidR="008020F3" w:rsidRPr="008020F3" w:rsidRDefault="008020F3" w:rsidP="008020F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8020F3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1A7BAC" w:rsidRPr="00215941">
        <w:rPr>
          <w:rFonts w:ascii="Arial" w:hAnsi="Arial" w:cs="Arial"/>
          <w:sz w:val="20"/>
          <w:szCs w:val="20"/>
        </w:rPr>
        <w:t>dokume</w:t>
      </w:r>
      <w:r w:rsidR="00C93DE4">
        <w:rPr>
          <w:rFonts w:ascii="Arial" w:hAnsi="Arial" w:cs="Arial"/>
          <w:sz w:val="20"/>
          <w:szCs w:val="20"/>
        </w:rPr>
        <w:t>ntacije</w:t>
      </w:r>
      <w:r w:rsidR="001A7BAC" w:rsidRPr="00215941">
        <w:rPr>
          <w:rFonts w:ascii="Arial" w:hAnsi="Arial" w:cs="Arial"/>
          <w:sz w:val="20"/>
          <w:szCs w:val="20"/>
        </w:rPr>
        <w:t xml:space="preserve"> v zvezi z oddajo javnega naročila</w:t>
      </w:r>
      <w:r w:rsidRPr="008020F3">
        <w:rPr>
          <w:rFonts w:ascii="Arial" w:hAnsi="Arial" w:cs="Arial"/>
          <w:sz w:val="20"/>
          <w:szCs w:val="20"/>
        </w:rPr>
        <w:t>, ki jo ponudnik poda na obrazcu iz Priloge št. 3,</w:t>
      </w:r>
    </w:p>
    <w:p w14:paraId="4181277C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D49B50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088E4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020F3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storitev ustreza zahtevam iz razpisne dokumentacije. </w:t>
      </w:r>
    </w:p>
    <w:p w14:paraId="7DA04D87" w14:textId="77777777" w:rsidR="008020F3" w:rsidRPr="008020F3" w:rsidRDefault="008020F3" w:rsidP="008020F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9CB3C8A" w14:textId="77777777" w:rsidR="008020F3" w:rsidRPr="008020F3" w:rsidRDefault="008020F3" w:rsidP="008020F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4DE2451" w14:textId="77777777" w:rsidR="008020F3" w:rsidRPr="008020F3" w:rsidRDefault="008020F3" w:rsidP="00E10A3B">
      <w:pPr>
        <w:pStyle w:val="Razpisnaslog2"/>
        <w:rPr>
          <w:lang w:eastAsia="en-US"/>
        </w:rPr>
      </w:pPr>
      <w:r w:rsidRPr="008020F3">
        <w:rPr>
          <w:lang w:eastAsia="en-US"/>
        </w:rPr>
        <w:t xml:space="preserve">ROK IZVEDBE STORITVE, ODZIVNI ČAS, MOŽNOST ODPOVEDI NAROČILA: </w:t>
      </w:r>
    </w:p>
    <w:p w14:paraId="69241B61" w14:textId="77777777" w:rsidR="008020F3" w:rsidRPr="008020F3" w:rsidRDefault="008020F3" w:rsidP="008020F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D2AAEA7" w14:textId="43750C6E" w:rsidR="00EA308C" w:rsidRPr="00630A18" w:rsidRDefault="00EA308C" w:rsidP="00EA308C">
      <w:pPr>
        <w:spacing w:line="260" w:lineRule="exact"/>
        <w:jc w:val="both"/>
        <w:rPr>
          <w:rFonts w:ascii="Arial" w:hAnsi="Arial"/>
          <w:sz w:val="20"/>
          <w:szCs w:val="24"/>
          <w:lang w:eastAsia="en-US"/>
        </w:rPr>
      </w:pPr>
      <w:r w:rsidRPr="00630A18">
        <w:rPr>
          <w:rFonts w:ascii="Arial" w:hAnsi="Arial"/>
          <w:sz w:val="20"/>
          <w:szCs w:val="24"/>
          <w:lang w:eastAsia="en-US"/>
        </w:rPr>
        <w:t xml:space="preserve">Uporabnik bo storitve naročal </w:t>
      </w:r>
      <w:r w:rsidRPr="00630A18">
        <w:rPr>
          <w:rFonts w:ascii="Arial" w:eastAsia="Calibri" w:hAnsi="Arial" w:cs="Arial"/>
          <w:sz w:val="20"/>
          <w:szCs w:val="20"/>
          <w:lang w:eastAsia="en-US"/>
        </w:rPr>
        <w:t>po potrebi preko dispečerskega centra izvajalca avtobusnih prevozov, na telefonski številki navedeni v pogodbi</w:t>
      </w:r>
      <w:r w:rsidRPr="00630A18">
        <w:rPr>
          <w:rFonts w:ascii="Arial" w:hAnsi="Arial"/>
          <w:sz w:val="20"/>
          <w:szCs w:val="24"/>
          <w:lang w:eastAsia="en-US"/>
        </w:rPr>
        <w:t xml:space="preserve">. </w:t>
      </w:r>
      <w:r w:rsidRPr="00630A18">
        <w:rPr>
          <w:rFonts w:ascii="Arial" w:hAnsi="Arial" w:cs="Arial"/>
          <w:sz w:val="20"/>
          <w:szCs w:val="20"/>
        </w:rPr>
        <w:t>Telefonsko naročilo uporabnik potrdi najkasneje naslednji delovni dan kot je navedeno v pogodbi na elektronski naslov izvajalca.</w:t>
      </w:r>
    </w:p>
    <w:p w14:paraId="497B2E09" w14:textId="77777777" w:rsidR="00EA308C" w:rsidRPr="00630A18" w:rsidRDefault="00EA308C" w:rsidP="00EA308C">
      <w:pPr>
        <w:spacing w:line="260" w:lineRule="exact"/>
        <w:jc w:val="both"/>
        <w:rPr>
          <w:rFonts w:ascii="Arial" w:hAnsi="Arial"/>
          <w:sz w:val="20"/>
          <w:szCs w:val="24"/>
          <w:lang w:eastAsia="en-US"/>
        </w:rPr>
      </w:pPr>
    </w:p>
    <w:p w14:paraId="7E73149C" w14:textId="77777777" w:rsidR="00EA308C" w:rsidRPr="00630A18" w:rsidRDefault="00EA308C" w:rsidP="00EA308C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30A18">
        <w:rPr>
          <w:rFonts w:ascii="Arial" w:eastAsia="Calibri" w:hAnsi="Arial" w:cs="Arial"/>
          <w:sz w:val="20"/>
          <w:szCs w:val="20"/>
          <w:lang w:eastAsia="en-US"/>
        </w:rPr>
        <w:t xml:space="preserve">Odzivni čas za zagotovitev avtobusa je maksimalno 3 ure, od klica naročnikovega uporabnika do prihoda avtobusa na zahtevano lokacijo. </w:t>
      </w:r>
    </w:p>
    <w:p w14:paraId="1FEA9BCF" w14:textId="77777777" w:rsidR="00EA308C" w:rsidRPr="00630A18" w:rsidRDefault="00EA308C" w:rsidP="00EA308C">
      <w:pPr>
        <w:spacing w:line="260" w:lineRule="exact"/>
        <w:jc w:val="both"/>
        <w:rPr>
          <w:rFonts w:ascii="Arial" w:hAnsi="Arial" w:cs="Arial"/>
          <w:strike/>
          <w:sz w:val="20"/>
          <w:lang w:eastAsia="en-US"/>
        </w:rPr>
      </w:pPr>
    </w:p>
    <w:p w14:paraId="78AC5F38" w14:textId="77777777" w:rsidR="00EA308C" w:rsidRPr="00630A18" w:rsidRDefault="00EA308C" w:rsidP="00EA308C">
      <w:pPr>
        <w:spacing w:line="260" w:lineRule="exact"/>
        <w:jc w:val="both"/>
        <w:rPr>
          <w:rFonts w:ascii="Arial" w:hAnsi="Arial" w:cs="Arial"/>
          <w:sz w:val="20"/>
          <w:szCs w:val="20"/>
          <w:lang w:eastAsia="en-US" w:bidi="en-US"/>
        </w:rPr>
      </w:pPr>
      <w:r w:rsidRPr="00630A18">
        <w:rPr>
          <w:rFonts w:ascii="Arial" w:hAnsi="Arial" w:cs="Arial"/>
          <w:sz w:val="20"/>
          <w:szCs w:val="20"/>
          <w:lang w:eastAsia="en-US" w:bidi="en-US"/>
        </w:rPr>
        <w:t xml:space="preserve">Naročanje avtobusnih prevozov bo potekalo neprekinjeno 24 ur na dan, sedem dni v tednu. </w:t>
      </w:r>
    </w:p>
    <w:p w14:paraId="07CDDE55" w14:textId="77777777" w:rsidR="00EA308C" w:rsidRPr="00EA308C" w:rsidRDefault="00EA308C" w:rsidP="00EA308C">
      <w:pPr>
        <w:spacing w:line="260" w:lineRule="exact"/>
        <w:jc w:val="both"/>
        <w:rPr>
          <w:rFonts w:ascii="Arial" w:hAnsi="Arial" w:cs="Arial"/>
          <w:sz w:val="20"/>
          <w:szCs w:val="20"/>
          <w:lang w:eastAsia="en-US" w:bidi="en-US"/>
        </w:rPr>
      </w:pPr>
    </w:p>
    <w:p w14:paraId="7FD7276F" w14:textId="77777777" w:rsidR="00EA308C" w:rsidRPr="00EA308C" w:rsidRDefault="00EA308C" w:rsidP="00EA308C">
      <w:pPr>
        <w:spacing w:line="260" w:lineRule="exact"/>
        <w:jc w:val="both"/>
        <w:rPr>
          <w:rFonts w:ascii="Arial" w:hAnsi="Arial" w:cs="Arial"/>
          <w:sz w:val="20"/>
          <w:szCs w:val="20"/>
          <w:lang w:eastAsia="en-US" w:bidi="en-US"/>
        </w:rPr>
      </w:pPr>
      <w:r w:rsidRPr="00EA308C">
        <w:rPr>
          <w:rFonts w:ascii="Arial" w:hAnsi="Arial" w:cs="Arial"/>
          <w:sz w:val="20"/>
          <w:szCs w:val="20"/>
          <w:lang w:eastAsia="en-US" w:bidi="en-US"/>
        </w:rPr>
        <w:t xml:space="preserve">Naročnik ne more napovedati točne dnevne, tedenske ali mesečne časovne dinamike in obsega prevozov. </w:t>
      </w:r>
    </w:p>
    <w:p w14:paraId="3004C003" w14:textId="4024707C" w:rsid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FC1A2A" w14:textId="77777777" w:rsidR="00EA308C" w:rsidRPr="008020F3" w:rsidRDefault="00EA308C" w:rsidP="008020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146FC5F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8020F3">
        <w:rPr>
          <w:rFonts w:ascii="Arial" w:hAnsi="Arial" w:cs="Arial"/>
          <w:b/>
          <w:sz w:val="20"/>
          <w:szCs w:val="20"/>
          <w:lang w:eastAsia="en-US"/>
        </w:rPr>
        <w:t xml:space="preserve">4 . LOKACIJA IZVEDBE STORITVE: </w:t>
      </w:r>
    </w:p>
    <w:p w14:paraId="5B4C94B6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3F1FFE8" w14:textId="4EEC02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8020F3">
        <w:rPr>
          <w:rFonts w:ascii="Arial" w:hAnsi="Arial" w:cs="Arial"/>
          <w:sz w:val="20"/>
          <w:lang w:eastAsia="en-US"/>
        </w:rPr>
        <w:t xml:space="preserve">Storitve, ki so predmet javnega naročila, se bodo izvajale na območju Republike Slovenije. </w:t>
      </w:r>
    </w:p>
    <w:p w14:paraId="15F32F71" w14:textId="4F276938" w:rsid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5FC68F4" w14:textId="2F5329CA" w:rsidR="00EA308C" w:rsidRDefault="00EA308C" w:rsidP="008020F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2476F95C" w14:textId="508E6B50" w:rsidR="00EA308C" w:rsidRDefault="00EA308C" w:rsidP="008020F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11DF305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  <w:r w:rsidRPr="008020F3">
        <w:rPr>
          <w:rFonts w:ascii="Arial" w:hAnsi="Arial" w:cs="Arial"/>
          <w:b/>
          <w:sz w:val="20"/>
          <w:lang w:eastAsia="en-US"/>
        </w:rPr>
        <w:lastRenderedPageBreak/>
        <w:t>5.</w:t>
      </w:r>
      <w:r w:rsidRPr="008020F3">
        <w:rPr>
          <w:rFonts w:ascii="Arial" w:hAnsi="Arial" w:cs="Arial"/>
          <w:sz w:val="20"/>
          <w:lang w:eastAsia="en-US"/>
        </w:rPr>
        <w:t xml:space="preserve"> </w:t>
      </w:r>
      <w:r w:rsidRPr="008020F3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500C95A" w14:textId="77777777" w:rsidR="008020F3" w:rsidRPr="008020F3" w:rsidRDefault="008020F3" w:rsidP="008020F3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1"/>
    <w:p w14:paraId="748099FC" w14:textId="2DD7CC6C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>
        <w:rPr>
          <w:rFonts w:ascii="Arial" w:hAnsi="Arial" w:cs="Arial"/>
          <w:sz w:val="20"/>
          <w:szCs w:val="20"/>
        </w:rPr>
        <w:t xml:space="preserve">v </w:t>
      </w:r>
      <w:r w:rsidR="007E1B9B" w:rsidRPr="004B29DB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4B29DB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4B29DB">
        <w:rPr>
          <w:rFonts w:ascii="Arial" w:hAnsi="Arial" w:cs="Arial"/>
          <w:sz w:val="20"/>
          <w:szCs w:val="20"/>
        </w:rPr>
        <w:t>dokumentacije v zvezi z oddajo javnega naročila</w:t>
      </w:r>
      <w:r w:rsidRPr="004B29DB">
        <w:rPr>
          <w:rFonts w:ascii="Arial" w:hAnsi="Arial" w:cs="Arial"/>
          <w:sz w:val="20"/>
          <w:szCs w:val="20"/>
        </w:rPr>
        <w:t>. Ponu</w:t>
      </w:r>
      <w:r w:rsidRPr="00813C43">
        <w:rPr>
          <w:rFonts w:ascii="Arial" w:hAnsi="Arial" w:cs="Arial"/>
          <w:sz w:val="20"/>
          <w:szCs w:val="20"/>
        </w:rPr>
        <w:t>dnik s predložitvijo podpisanega osnutka pogodbe potrjuje, da se strinja s temi pogoji in zahtevami.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A8138E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30A1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65F6F"/>
    <w:rsid w:val="001A7BAC"/>
    <w:rsid w:val="001D6402"/>
    <w:rsid w:val="002544D5"/>
    <w:rsid w:val="00280665"/>
    <w:rsid w:val="002A63B3"/>
    <w:rsid w:val="002C5E75"/>
    <w:rsid w:val="003509FC"/>
    <w:rsid w:val="00350F04"/>
    <w:rsid w:val="003937AF"/>
    <w:rsid w:val="004B29DB"/>
    <w:rsid w:val="00503BF8"/>
    <w:rsid w:val="005A739B"/>
    <w:rsid w:val="00630A18"/>
    <w:rsid w:val="006A68FE"/>
    <w:rsid w:val="007311C6"/>
    <w:rsid w:val="00745DA3"/>
    <w:rsid w:val="007D4E0A"/>
    <w:rsid w:val="007E1B9B"/>
    <w:rsid w:val="008020F3"/>
    <w:rsid w:val="00813C43"/>
    <w:rsid w:val="00824703"/>
    <w:rsid w:val="00863A8E"/>
    <w:rsid w:val="008966B7"/>
    <w:rsid w:val="00897E68"/>
    <w:rsid w:val="00972101"/>
    <w:rsid w:val="00A22072"/>
    <w:rsid w:val="00A26DE2"/>
    <w:rsid w:val="00A40495"/>
    <w:rsid w:val="00A5109F"/>
    <w:rsid w:val="00A83D1D"/>
    <w:rsid w:val="00AA674F"/>
    <w:rsid w:val="00AC0AFA"/>
    <w:rsid w:val="00BE6F93"/>
    <w:rsid w:val="00BE77AF"/>
    <w:rsid w:val="00C93DE4"/>
    <w:rsid w:val="00CB4430"/>
    <w:rsid w:val="00CD003A"/>
    <w:rsid w:val="00D42268"/>
    <w:rsid w:val="00E10A3B"/>
    <w:rsid w:val="00E13B21"/>
    <w:rsid w:val="00E16C38"/>
    <w:rsid w:val="00E22CCA"/>
    <w:rsid w:val="00EA308C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8</cp:revision>
  <dcterms:created xsi:type="dcterms:W3CDTF">2021-03-04T08:38:00Z</dcterms:created>
  <dcterms:modified xsi:type="dcterms:W3CDTF">2021-03-26T10:29:00Z</dcterms:modified>
</cp:coreProperties>
</file>